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B8FD" w14:textId="180E570D" w:rsidR="002A09C8" w:rsidRPr="00991EAD" w:rsidRDefault="007A666D" w:rsidP="00D77FA1">
      <w:pPr>
        <w:spacing w:after="0"/>
        <w:jc w:val="center"/>
        <w:rPr>
          <w:b/>
          <w:bCs/>
        </w:rPr>
      </w:pPr>
      <w:r w:rsidRPr="00991EAD">
        <w:rPr>
          <w:b/>
          <w:bCs/>
        </w:rPr>
        <w:t>JK Tabasalu volinike valimised</w:t>
      </w:r>
    </w:p>
    <w:p w14:paraId="792E55A7" w14:textId="6844761B" w:rsidR="00991EAD" w:rsidRPr="00991EAD" w:rsidRDefault="00991EAD" w:rsidP="00D77FA1">
      <w:pPr>
        <w:spacing w:after="0"/>
        <w:jc w:val="center"/>
        <w:rPr>
          <w:caps/>
        </w:rPr>
      </w:pPr>
      <w:r>
        <w:t>e-kirja teel hääletamine 22.03.-31.03</w:t>
      </w:r>
      <w:r w:rsidRPr="00991EAD">
        <w:rPr>
          <w:caps/>
        </w:rPr>
        <w:t>.2021</w:t>
      </w:r>
    </w:p>
    <w:p w14:paraId="0B78CC39" w14:textId="3DBE72D8" w:rsidR="007A666D" w:rsidRPr="00D719ED" w:rsidRDefault="007A666D" w:rsidP="00991EAD">
      <w:pPr>
        <w:jc w:val="center"/>
        <w:rPr>
          <w:caps/>
          <w:sz w:val="40"/>
          <w:szCs w:val="40"/>
        </w:rPr>
      </w:pPr>
      <w:r w:rsidRPr="00D719ED">
        <w:rPr>
          <w:caps/>
          <w:sz w:val="40"/>
          <w:szCs w:val="40"/>
        </w:rPr>
        <w:t>hääletussedel</w:t>
      </w:r>
    </w:p>
    <w:tbl>
      <w:tblPr>
        <w:tblStyle w:val="TableGrid"/>
        <w:tblW w:w="0" w:type="auto"/>
        <w:tblLook w:val="04A0" w:firstRow="1" w:lastRow="0" w:firstColumn="1" w:lastColumn="0" w:noHBand="0" w:noVBand="1"/>
      </w:tblPr>
      <w:tblGrid>
        <w:gridCol w:w="421"/>
        <w:gridCol w:w="3260"/>
        <w:gridCol w:w="5381"/>
      </w:tblGrid>
      <w:tr w:rsidR="007A666D" w14:paraId="00943D76" w14:textId="77777777" w:rsidTr="007A666D">
        <w:tc>
          <w:tcPr>
            <w:tcW w:w="421" w:type="dxa"/>
            <w:shd w:val="clear" w:color="auto" w:fill="FFF2CC" w:themeFill="accent4" w:themeFillTint="33"/>
          </w:tcPr>
          <w:p w14:paraId="2DB06D20" w14:textId="1AD334E7" w:rsidR="007A666D" w:rsidRPr="007A666D" w:rsidRDefault="007A666D">
            <w:pPr>
              <w:rPr>
                <w:b/>
                <w:bCs/>
              </w:rPr>
            </w:pPr>
            <w:r w:rsidRPr="007A666D">
              <w:rPr>
                <w:b/>
                <w:bCs/>
              </w:rPr>
              <w:t>A.</w:t>
            </w:r>
          </w:p>
        </w:tc>
        <w:tc>
          <w:tcPr>
            <w:tcW w:w="8641" w:type="dxa"/>
            <w:gridSpan w:val="2"/>
            <w:shd w:val="clear" w:color="auto" w:fill="FFF2CC" w:themeFill="accent4" w:themeFillTint="33"/>
          </w:tcPr>
          <w:p w14:paraId="645734DF" w14:textId="0735AEE5" w:rsidR="007A666D" w:rsidRPr="007A666D" w:rsidRDefault="007A666D" w:rsidP="007A666D">
            <w:pPr>
              <w:rPr>
                <w:b/>
                <w:bCs/>
              </w:rPr>
            </w:pPr>
            <w:r w:rsidRPr="007A666D">
              <w:rPr>
                <w:b/>
                <w:bCs/>
              </w:rPr>
              <w:t>Hääletava liikme andmed</w:t>
            </w:r>
          </w:p>
        </w:tc>
      </w:tr>
      <w:tr w:rsidR="007A666D" w14:paraId="00A1075F" w14:textId="77777777" w:rsidTr="00511FE0">
        <w:tc>
          <w:tcPr>
            <w:tcW w:w="3681" w:type="dxa"/>
            <w:gridSpan w:val="2"/>
            <w:shd w:val="clear" w:color="auto" w:fill="E7E6E6" w:themeFill="background2"/>
          </w:tcPr>
          <w:p w14:paraId="07A48B16" w14:textId="10500EB7" w:rsidR="007A666D" w:rsidRDefault="007A666D">
            <w:r>
              <w:t>A1. hääletava liikme eesnimi</w:t>
            </w:r>
          </w:p>
        </w:tc>
        <w:tc>
          <w:tcPr>
            <w:tcW w:w="5381" w:type="dxa"/>
          </w:tcPr>
          <w:p w14:paraId="4E78855C" w14:textId="77777777" w:rsidR="007A666D" w:rsidRDefault="007A666D"/>
        </w:tc>
      </w:tr>
      <w:tr w:rsidR="007A666D" w14:paraId="14CB61C5" w14:textId="77777777" w:rsidTr="00511FE0">
        <w:tc>
          <w:tcPr>
            <w:tcW w:w="3681" w:type="dxa"/>
            <w:gridSpan w:val="2"/>
            <w:shd w:val="clear" w:color="auto" w:fill="E7E6E6" w:themeFill="background2"/>
          </w:tcPr>
          <w:p w14:paraId="2605D377" w14:textId="6930529E" w:rsidR="007A666D" w:rsidRDefault="007A666D">
            <w:r>
              <w:t>A2. hääletava liikme perekonnanimi</w:t>
            </w:r>
          </w:p>
        </w:tc>
        <w:tc>
          <w:tcPr>
            <w:tcW w:w="5381" w:type="dxa"/>
          </w:tcPr>
          <w:p w14:paraId="488E43C9" w14:textId="77777777" w:rsidR="007A666D" w:rsidRDefault="007A666D"/>
        </w:tc>
      </w:tr>
      <w:tr w:rsidR="007A666D" w14:paraId="1B103144" w14:textId="77777777" w:rsidTr="004C6731">
        <w:tc>
          <w:tcPr>
            <w:tcW w:w="9062" w:type="dxa"/>
            <w:gridSpan w:val="3"/>
            <w:shd w:val="clear" w:color="auto" w:fill="FBE4D5" w:themeFill="accent2" w:themeFillTint="33"/>
          </w:tcPr>
          <w:p w14:paraId="5601B882" w14:textId="5DD2AE93" w:rsidR="007A666D" w:rsidRPr="004C6731" w:rsidRDefault="006B0043">
            <w:pPr>
              <w:rPr>
                <w:sz w:val="20"/>
                <w:szCs w:val="20"/>
              </w:rPr>
            </w:pPr>
            <w:r w:rsidRPr="004C6731">
              <w:rPr>
                <w:sz w:val="20"/>
                <w:szCs w:val="20"/>
              </w:rPr>
              <w:t>S</w:t>
            </w:r>
            <w:r w:rsidR="007A666D" w:rsidRPr="004C6731">
              <w:rPr>
                <w:sz w:val="20"/>
                <w:szCs w:val="20"/>
              </w:rPr>
              <w:t xml:space="preserve">elgitus: </w:t>
            </w:r>
            <w:r w:rsidR="007153E2">
              <w:rPr>
                <w:sz w:val="20"/>
                <w:szCs w:val="20"/>
              </w:rPr>
              <w:t xml:space="preserve">ülal </w:t>
            </w:r>
            <w:r w:rsidR="001D1886" w:rsidRPr="004C6731">
              <w:rPr>
                <w:sz w:val="20"/>
                <w:szCs w:val="20"/>
              </w:rPr>
              <w:t xml:space="preserve">ridade A1 ja A2 </w:t>
            </w:r>
            <w:r w:rsidR="007153E2">
              <w:rPr>
                <w:sz w:val="20"/>
                <w:szCs w:val="20"/>
              </w:rPr>
              <w:t xml:space="preserve">valgetesse lahtritesse </w:t>
            </w:r>
            <w:r w:rsidR="007A666D" w:rsidRPr="004C6731">
              <w:rPr>
                <w:sz w:val="20"/>
                <w:szCs w:val="20"/>
              </w:rPr>
              <w:t xml:space="preserve">tuleb </w:t>
            </w:r>
            <w:r w:rsidRPr="004C6731">
              <w:rPr>
                <w:sz w:val="20"/>
                <w:szCs w:val="20"/>
              </w:rPr>
              <w:t>kirjutada hääletava liikme ees</w:t>
            </w:r>
            <w:r w:rsidR="00601F44" w:rsidRPr="004C6731">
              <w:rPr>
                <w:sz w:val="20"/>
                <w:szCs w:val="20"/>
              </w:rPr>
              <w:t>-</w:t>
            </w:r>
            <w:r w:rsidRPr="004C6731">
              <w:rPr>
                <w:sz w:val="20"/>
                <w:szCs w:val="20"/>
              </w:rPr>
              <w:t xml:space="preserve"> ja perekonnanimi. Kui </w:t>
            </w:r>
            <w:r w:rsidR="00301AD4" w:rsidRPr="004C6731">
              <w:rPr>
                <w:sz w:val="20"/>
                <w:szCs w:val="20"/>
              </w:rPr>
              <w:t xml:space="preserve">hääletajaks on alaealine noorliige, kelle eest hääletab lapsevanem, siis tuleb siia </w:t>
            </w:r>
            <w:r w:rsidR="00601F44" w:rsidRPr="004C6731">
              <w:rPr>
                <w:sz w:val="20"/>
                <w:szCs w:val="20"/>
              </w:rPr>
              <w:t>kirjutada alaealise noorliikme ees- ja perekonnanimi.</w:t>
            </w:r>
          </w:p>
        </w:tc>
      </w:tr>
      <w:tr w:rsidR="007153E2" w14:paraId="1708D86C" w14:textId="77777777" w:rsidTr="00F57C61">
        <w:tc>
          <w:tcPr>
            <w:tcW w:w="421" w:type="dxa"/>
            <w:shd w:val="clear" w:color="auto" w:fill="FFF2CC" w:themeFill="accent4" w:themeFillTint="33"/>
          </w:tcPr>
          <w:p w14:paraId="7BF95C33" w14:textId="1F2913BD" w:rsidR="007153E2" w:rsidRPr="00D757E8" w:rsidRDefault="007153E2">
            <w:pPr>
              <w:rPr>
                <w:b/>
                <w:bCs/>
              </w:rPr>
            </w:pPr>
            <w:r w:rsidRPr="00D757E8">
              <w:rPr>
                <w:b/>
                <w:bCs/>
              </w:rPr>
              <w:t xml:space="preserve">B. </w:t>
            </w:r>
          </w:p>
        </w:tc>
        <w:tc>
          <w:tcPr>
            <w:tcW w:w="8641" w:type="dxa"/>
            <w:gridSpan w:val="2"/>
            <w:shd w:val="clear" w:color="auto" w:fill="FFF2CC" w:themeFill="accent4" w:themeFillTint="33"/>
          </w:tcPr>
          <w:p w14:paraId="28531993" w14:textId="0D414A46" w:rsidR="007153E2" w:rsidRPr="00D757E8" w:rsidRDefault="00F904A9">
            <w:pPr>
              <w:rPr>
                <w:b/>
                <w:bCs/>
              </w:rPr>
            </w:pPr>
            <w:r w:rsidRPr="00D757E8">
              <w:rPr>
                <w:b/>
                <w:bCs/>
              </w:rPr>
              <w:t xml:space="preserve">Alaealise noorliikme </w:t>
            </w:r>
            <w:r w:rsidR="00AA7707" w:rsidRPr="00D757E8">
              <w:rPr>
                <w:b/>
                <w:bCs/>
              </w:rPr>
              <w:t xml:space="preserve">seadusliku </w:t>
            </w:r>
            <w:r w:rsidRPr="00D757E8">
              <w:rPr>
                <w:b/>
                <w:bCs/>
              </w:rPr>
              <w:t>esindaja andmed</w:t>
            </w:r>
          </w:p>
        </w:tc>
      </w:tr>
      <w:tr w:rsidR="007153E2" w14:paraId="52A56FA4" w14:textId="77777777" w:rsidTr="00511FE0">
        <w:tc>
          <w:tcPr>
            <w:tcW w:w="3681" w:type="dxa"/>
            <w:gridSpan w:val="2"/>
            <w:shd w:val="clear" w:color="auto" w:fill="E7E6E6" w:themeFill="background2"/>
          </w:tcPr>
          <w:p w14:paraId="062FCA1D" w14:textId="6BE06E01" w:rsidR="007153E2" w:rsidRDefault="00F904A9">
            <w:r>
              <w:t xml:space="preserve">B1. </w:t>
            </w:r>
            <w:r w:rsidR="008417A0">
              <w:t>esindaja eesnimi</w:t>
            </w:r>
          </w:p>
        </w:tc>
        <w:tc>
          <w:tcPr>
            <w:tcW w:w="5381" w:type="dxa"/>
          </w:tcPr>
          <w:p w14:paraId="72697474" w14:textId="77777777" w:rsidR="007153E2" w:rsidRDefault="007153E2"/>
        </w:tc>
      </w:tr>
      <w:tr w:rsidR="008417A0" w14:paraId="3871852D" w14:textId="77777777" w:rsidTr="00511FE0">
        <w:tc>
          <w:tcPr>
            <w:tcW w:w="3681" w:type="dxa"/>
            <w:gridSpan w:val="2"/>
            <w:shd w:val="clear" w:color="auto" w:fill="E7E6E6" w:themeFill="background2"/>
          </w:tcPr>
          <w:p w14:paraId="5E31511A" w14:textId="0AA8E297" w:rsidR="008417A0" w:rsidRDefault="008417A0">
            <w:r>
              <w:t>B2. esindaja perekonnanimi</w:t>
            </w:r>
          </w:p>
        </w:tc>
        <w:tc>
          <w:tcPr>
            <w:tcW w:w="5381" w:type="dxa"/>
          </w:tcPr>
          <w:p w14:paraId="2501283D" w14:textId="77777777" w:rsidR="008417A0" w:rsidRDefault="008417A0"/>
        </w:tc>
      </w:tr>
      <w:tr w:rsidR="008417A0" w14:paraId="0D9B5956" w14:textId="77777777" w:rsidTr="00F57C61">
        <w:tc>
          <w:tcPr>
            <w:tcW w:w="9062" w:type="dxa"/>
            <w:gridSpan w:val="3"/>
            <w:shd w:val="clear" w:color="auto" w:fill="FBE4D5" w:themeFill="accent2" w:themeFillTint="33"/>
          </w:tcPr>
          <w:p w14:paraId="0893150D" w14:textId="0F8DD569" w:rsidR="008417A0" w:rsidRPr="00F57C61" w:rsidRDefault="008417A0">
            <w:pPr>
              <w:rPr>
                <w:sz w:val="20"/>
                <w:szCs w:val="20"/>
              </w:rPr>
            </w:pPr>
            <w:r w:rsidRPr="00F57C61">
              <w:rPr>
                <w:sz w:val="20"/>
                <w:szCs w:val="20"/>
              </w:rPr>
              <w:t xml:space="preserve">Selgitus: ülal </w:t>
            </w:r>
            <w:r w:rsidR="007C5301" w:rsidRPr="00F57C61">
              <w:rPr>
                <w:sz w:val="20"/>
                <w:szCs w:val="20"/>
              </w:rPr>
              <w:t>r</w:t>
            </w:r>
            <w:r w:rsidRPr="00F57C61">
              <w:rPr>
                <w:sz w:val="20"/>
                <w:szCs w:val="20"/>
              </w:rPr>
              <w:t xml:space="preserve">idade B1 ja B2 valgetesse lahtritesse tuleb kirjutada hääletava alaealise noorliikme seadusliku esindaja </w:t>
            </w:r>
            <w:r w:rsidR="00E371DF" w:rsidRPr="00F57C61">
              <w:rPr>
                <w:sz w:val="20"/>
                <w:szCs w:val="20"/>
              </w:rPr>
              <w:t xml:space="preserve">(reeglina lapsevanem) </w:t>
            </w:r>
            <w:r w:rsidRPr="00F57C61">
              <w:rPr>
                <w:sz w:val="20"/>
                <w:szCs w:val="20"/>
              </w:rPr>
              <w:t>ees- ja perekonn</w:t>
            </w:r>
            <w:r w:rsidR="007C5301" w:rsidRPr="00F57C61">
              <w:rPr>
                <w:sz w:val="20"/>
                <w:szCs w:val="20"/>
              </w:rPr>
              <w:t>animi. Kui hääletajaks on täisealine klubi liige</w:t>
            </w:r>
            <w:r w:rsidR="00DD1091" w:rsidRPr="00F57C61">
              <w:rPr>
                <w:sz w:val="20"/>
                <w:szCs w:val="20"/>
              </w:rPr>
              <w:t>, siis ei ole vaja ridade B1 ja B2 valgeid lahtreid täita ja need võib jätta tühjaks.</w:t>
            </w:r>
            <w:r w:rsidR="00E371DF" w:rsidRPr="00F57C61">
              <w:rPr>
                <w:sz w:val="20"/>
                <w:szCs w:val="20"/>
              </w:rPr>
              <w:t xml:space="preserve"> </w:t>
            </w:r>
            <w:r w:rsidR="00004D21" w:rsidRPr="00F57C61">
              <w:rPr>
                <w:sz w:val="20"/>
                <w:szCs w:val="20"/>
              </w:rPr>
              <w:t>Kui hääletajaks on alaealine noorliige, siis piisab, kui tema eest kirjutab</w:t>
            </w:r>
            <w:r w:rsidR="00F57C61" w:rsidRPr="00F57C61">
              <w:rPr>
                <w:sz w:val="20"/>
                <w:szCs w:val="20"/>
              </w:rPr>
              <w:t xml:space="preserve"> hääletussedelile alla üks lapsevanem. </w:t>
            </w:r>
          </w:p>
        </w:tc>
      </w:tr>
      <w:tr w:rsidR="00D757E8" w14:paraId="004D4AEA" w14:textId="77777777" w:rsidTr="0057233D">
        <w:tc>
          <w:tcPr>
            <w:tcW w:w="421" w:type="dxa"/>
            <w:shd w:val="clear" w:color="auto" w:fill="FFF2CC" w:themeFill="accent4" w:themeFillTint="33"/>
          </w:tcPr>
          <w:p w14:paraId="478F4BE9" w14:textId="652D8AF6" w:rsidR="00D757E8" w:rsidRPr="005F6D05" w:rsidRDefault="00D757E8">
            <w:pPr>
              <w:rPr>
                <w:b/>
                <w:bCs/>
              </w:rPr>
            </w:pPr>
            <w:r w:rsidRPr="005F6D05">
              <w:rPr>
                <w:b/>
                <w:bCs/>
              </w:rPr>
              <w:t xml:space="preserve">C. </w:t>
            </w:r>
          </w:p>
        </w:tc>
        <w:tc>
          <w:tcPr>
            <w:tcW w:w="8641" w:type="dxa"/>
            <w:gridSpan w:val="2"/>
            <w:shd w:val="clear" w:color="auto" w:fill="FFF2CC" w:themeFill="accent4" w:themeFillTint="33"/>
          </w:tcPr>
          <w:p w14:paraId="5F5FFBD7" w14:textId="0592348C" w:rsidR="00D757E8" w:rsidRPr="005F6D05" w:rsidRDefault="0057233D">
            <w:pPr>
              <w:rPr>
                <w:b/>
                <w:bCs/>
              </w:rPr>
            </w:pPr>
            <w:r>
              <w:rPr>
                <w:b/>
                <w:bCs/>
              </w:rPr>
              <w:t>Voliniku k</w:t>
            </w:r>
            <w:r w:rsidR="005F6D05" w:rsidRPr="005F6D05">
              <w:rPr>
                <w:b/>
                <w:bCs/>
              </w:rPr>
              <w:t>andidaadi andmed, kelle poolt soovitakse hääletada</w:t>
            </w:r>
          </w:p>
        </w:tc>
      </w:tr>
      <w:tr w:rsidR="00D757E8" w14:paraId="6FD9844C" w14:textId="77777777" w:rsidTr="00511FE0">
        <w:tc>
          <w:tcPr>
            <w:tcW w:w="3681" w:type="dxa"/>
            <w:gridSpan w:val="2"/>
            <w:shd w:val="clear" w:color="auto" w:fill="E7E6E6" w:themeFill="background2"/>
          </w:tcPr>
          <w:p w14:paraId="7911CD6C" w14:textId="487BB062" w:rsidR="00D757E8" w:rsidRPr="004F22F4" w:rsidRDefault="005F6D05">
            <w:r w:rsidRPr="004F22F4">
              <w:t xml:space="preserve">C1. </w:t>
            </w:r>
            <w:r w:rsidR="0057233D" w:rsidRPr="004F22F4">
              <w:t>kandidaadi eesnimi</w:t>
            </w:r>
          </w:p>
        </w:tc>
        <w:tc>
          <w:tcPr>
            <w:tcW w:w="5381" w:type="dxa"/>
          </w:tcPr>
          <w:p w14:paraId="3B02A750" w14:textId="77777777" w:rsidR="00D757E8" w:rsidRPr="004F22F4" w:rsidRDefault="00D757E8"/>
        </w:tc>
      </w:tr>
      <w:tr w:rsidR="0057233D" w14:paraId="507310D0" w14:textId="77777777" w:rsidTr="00511FE0">
        <w:tc>
          <w:tcPr>
            <w:tcW w:w="3681" w:type="dxa"/>
            <w:gridSpan w:val="2"/>
            <w:shd w:val="clear" w:color="auto" w:fill="E7E6E6" w:themeFill="background2"/>
          </w:tcPr>
          <w:p w14:paraId="4B50A108" w14:textId="56DDB8CF" w:rsidR="0057233D" w:rsidRPr="004F22F4" w:rsidRDefault="0057233D">
            <w:r w:rsidRPr="004F22F4">
              <w:t>C2. kandidaadi perekonnanimi</w:t>
            </w:r>
          </w:p>
        </w:tc>
        <w:tc>
          <w:tcPr>
            <w:tcW w:w="5381" w:type="dxa"/>
          </w:tcPr>
          <w:p w14:paraId="6F3E9F52" w14:textId="77777777" w:rsidR="0057233D" w:rsidRPr="004F22F4" w:rsidRDefault="0057233D"/>
        </w:tc>
      </w:tr>
      <w:tr w:rsidR="0057233D" w14:paraId="302B77A7" w14:textId="77777777" w:rsidTr="00A0022D">
        <w:tc>
          <w:tcPr>
            <w:tcW w:w="9062" w:type="dxa"/>
            <w:gridSpan w:val="3"/>
            <w:shd w:val="clear" w:color="auto" w:fill="FBE4D5" w:themeFill="accent2" w:themeFillTint="33"/>
          </w:tcPr>
          <w:p w14:paraId="189F3E73" w14:textId="01A31ACD" w:rsidR="0057233D" w:rsidRPr="00A0022D" w:rsidRDefault="0057233D">
            <w:pPr>
              <w:rPr>
                <w:sz w:val="20"/>
                <w:szCs w:val="20"/>
              </w:rPr>
            </w:pPr>
            <w:r w:rsidRPr="00A0022D">
              <w:rPr>
                <w:sz w:val="20"/>
                <w:szCs w:val="20"/>
              </w:rPr>
              <w:t xml:space="preserve">Selgitus: ülal ridade C1 ja C2 valgetesse lahtritesse tuleb kirjutada </w:t>
            </w:r>
            <w:r w:rsidR="00AE073B" w:rsidRPr="00A0022D">
              <w:rPr>
                <w:sz w:val="20"/>
                <w:szCs w:val="20"/>
              </w:rPr>
              <w:t>selle voliniku kandidaadi ees- ja perekonnanimi, kelle poolt soovitakse hääl anda. Sobiv kandidaat tuleb valida klubi juhatuse poolt 22.03.2021. a avaldatud volinike kandidaatide nimekirjast.</w:t>
            </w:r>
          </w:p>
        </w:tc>
      </w:tr>
    </w:tbl>
    <w:p w14:paraId="52277A7D" w14:textId="7E4F9B8C" w:rsidR="00D757E8" w:rsidRDefault="00D757E8"/>
    <w:tbl>
      <w:tblPr>
        <w:tblStyle w:val="TableGrid"/>
        <w:tblW w:w="0" w:type="auto"/>
        <w:tblLook w:val="04A0" w:firstRow="1" w:lastRow="0" w:firstColumn="1" w:lastColumn="0" w:noHBand="0" w:noVBand="1"/>
      </w:tblPr>
      <w:tblGrid>
        <w:gridCol w:w="9062"/>
      </w:tblGrid>
      <w:tr w:rsidR="00EE5E84" w14:paraId="0C8E8617" w14:textId="77777777" w:rsidTr="00252B6A">
        <w:tc>
          <w:tcPr>
            <w:tcW w:w="9062" w:type="dxa"/>
            <w:shd w:val="clear" w:color="auto" w:fill="FBE4D5" w:themeFill="accent2" w:themeFillTint="33"/>
          </w:tcPr>
          <w:p w14:paraId="645C1A80" w14:textId="22D835B0" w:rsidR="00EE5E84" w:rsidRPr="00B950BC" w:rsidRDefault="00EE5E84" w:rsidP="00EE5E84">
            <w:pPr>
              <w:spacing w:after="120"/>
              <w:rPr>
                <w:b/>
                <w:bCs/>
                <w:sz w:val="20"/>
                <w:szCs w:val="20"/>
              </w:rPr>
            </w:pPr>
            <w:r w:rsidRPr="00B950BC">
              <w:rPr>
                <w:b/>
                <w:bCs/>
                <w:sz w:val="20"/>
                <w:szCs w:val="20"/>
              </w:rPr>
              <w:t xml:space="preserve">Üldised selgitused: </w:t>
            </w:r>
          </w:p>
          <w:p w14:paraId="6AF3104E" w14:textId="310991B6" w:rsidR="00EE5E84" w:rsidRPr="00EE5E84" w:rsidRDefault="00EE5E84" w:rsidP="00EE5E84">
            <w:pPr>
              <w:spacing w:after="120"/>
              <w:rPr>
                <w:sz w:val="20"/>
                <w:szCs w:val="20"/>
              </w:rPr>
            </w:pPr>
            <w:r w:rsidRPr="00EE5E84">
              <w:rPr>
                <w:sz w:val="20"/>
                <w:szCs w:val="20"/>
              </w:rPr>
              <w:t xml:space="preserve">Igal klubi liikmel, s.h. igal noorliikmel on volinike valimistel vaid üks hääl ja selle hääle saab klubi liige anda vaid ühele voliniku kandidaadile. </w:t>
            </w:r>
          </w:p>
          <w:p w14:paraId="06B00599" w14:textId="12C54A42" w:rsidR="00EE5E84" w:rsidRDefault="00EE5E84" w:rsidP="00EE5E84">
            <w:pPr>
              <w:spacing w:after="120"/>
              <w:rPr>
                <w:sz w:val="20"/>
                <w:szCs w:val="20"/>
              </w:rPr>
            </w:pPr>
            <w:r w:rsidRPr="00EE5E84">
              <w:rPr>
                <w:sz w:val="20"/>
                <w:szCs w:val="20"/>
              </w:rPr>
              <w:t xml:space="preserve">Iga klubi liige täidab ja allkirjastab volinike valimistel vaid ühe hääletussedeli. Alaealise noorliikme eest täidab ja allkirjastab hääletussedeli noorliikme seaduslik esindaja, kelleks on reeglina lapsevanem. Piisab, kui noorliikme hääletusedeli allkirjastab üksnes üks lapsevanem (me eeldame, et lapsevanemad lepivad omavahel kokku, kelle eest nende laps hääletab). </w:t>
            </w:r>
          </w:p>
          <w:p w14:paraId="35BE709D" w14:textId="3D83FFD2" w:rsidR="00AB430D" w:rsidRPr="00EE5E84" w:rsidRDefault="00AB430D" w:rsidP="00EE5E84">
            <w:pPr>
              <w:spacing w:after="120"/>
              <w:rPr>
                <w:sz w:val="20"/>
                <w:szCs w:val="20"/>
              </w:rPr>
            </w:pPr>
            <w:r>
              <w:rPr>
                <w:sz w:val="20"/>
                <w:szCs w:val="20"/>
              </w:rPr>
              <w:t>Kui liige saadab klubile</w:t>
            </w:r>
            <w:r w:rsidR="00D12D8F">
              <w:rPr>
                <w:sz w:val="20"/>
                <w:szCs w:val="20"/>
              </w:rPr>
              <w:t xml:space="preserve"> kaks või enam hääletussedelit, milles ta hääletab ühe ja sellesama kandidaadi poolt, siis loetakse</w:t>
            </w:r>
            <w:r w:rsidR="00D77FA1">
              <w:rPr>
                <w:sz w:val="20"/>
                <w:szCs w:val="20"/>
              </w:rPr>
              <w:t>, et liige on hääletanud selle kandidaadi poolt vaid ühe korra. Kui liige saadab klubile kaks või enam hääletussedelit, milles ta hääletab erinevate kandidaatide poolt, siis loetakse kõik selle liikme hääletussedelid tühiseks.</w:t>
            </w:r>
          </w:p>
          <w:p w14:paraId="29D3828B" w14:textId="77777777" w:rsidR="00EE5E84" w:rsidRPr="00EE5E84" w:rsidRDefault="00EE5E84" w:rsidP="00EE5E84">
            <w:pPr>
              <w:spacing w:after="120"/>
              <w:rPr>
                <w:sz w:val="20"/>
                <w:szCs w:val="20"/>
              </w:rPr>
            </w:pPr>
            <w:r w:rsidRPr="00EE5E84">
              <w:rPr>
                <w:sz w:val="20"/>
                <w:szCs w:val="20"/>
              </w:rPr>
              <w:t>Kui lisaks noorliikmele on klubi liikmeks ka lapsevanem, siis hääletab lapsevanem eraldi omaenda hääletussedeliga, s.t. lapsevanem täidab oma hääle andmiseks eraldi hääletussedeli ja ka allkirjastab selle.</w:t>
            </w:r>
          </w:p>
          <w:p w14:paraId="2214A1C3" w14:textId="0FB24C7A" w:rsidR="00EE5E84" w:rsidRDefault="00EE5E84" w:rsidP="00252B6A">
            <w:pPr>
              <w:spacing w:after="120"/>
              <w:rPr>
                <w:sz w:val="20"/>
                <w:szCs w:val="20"/>
              </w:rPr>
            </w:pPr>
            <w:r w:rsidRPr="00EE5E84">
              <w:rPr>
                <w:sz w:val="20"/>
                <w:szCs w:val="20"/>
              </w:rPr>
              <w:t xml:space="preserve">Hääletussedelid tuleb allkirjastada digitaalselt ja edastada klubile e-kirja teel aadressile </w:t>
            </w:r>
            <w:hyperlink r:id="rId6" w:history="1">
              <w:r w:rsidRPr="00EE5E84">
                <w:rPr>
                  <w:rStyle w:val="Hyperlink"/>
                  <w:sz w:val="20"/>
                  <w:szCs w:val="20"/>
                </w:rPr>
                <w:t>valimised@tabasalujk.ee</w:t>
              </w:r>
            </w:hyperlink>
            <w:r w:rsidRPr="00EE5E84">
              <w:rPr>
                <w:sz w:val="20"/>
                <w:szCs w:val="20"/>
              </w:rPr>
              <w:t xml:space="preserve"> hiljemalt 31.03.2021. a.</w:t>
            </w:r>
          </w:p>
        </w:tc>
      </w:tr>
    </w:tbl>
    <w:p w14:paraId="27ED5733" w14:textId="77777777" w:rsidR="00E84F3F" w:rsidRDefault="00E84F3F" w:rsidP="00532960">
      <w:pPr>
        <w:jc w:val="both"/>
      </w:pPr>
    </w:p>
    <w:p w14:paraId="2748BD43" w14:textId="78106486" w:rsidR="00532960" w:rsidRDefault="00E14403" w:rsidP="00532960">
      <w:pPr>
        <w:jc w:val="both"/>
      </w:pPr>
      <w:r>
        <w:t>Käesoleva hääletussedeli allkirjastamisega kinnitan</w:t>
      </w:r>
      <w:r w:rsidR="00167C16">
        <w:t>, et o</w:t>
      </w:r>
      <w:r w:rsidR="006C5768">
        <w:t>len nõus enda poolt klubile avaldatud isikuandmete töötlemisega seoses kõnealuste valimiste läbiviimisega, seal hulgas, et minu nimi</w:t>
      </w:r>
      <w:r w:rsidR="00167C16">
        <w:t xml:space="preserve">, minu esindaja nimi ja minu poolt valitud kandidaadi </w:t>
      </w:r>
      <w:r w:rsidR="00FB7922">
        <w:t xml:space="preserve">nimi </w:t>
      </w:r>
      <w:r w:rsidR="006C5768">
        <w:t xml:space="preserve">avaldatakse </w:t>
      </w:r>
      <w:r w:rsidR="005533F0">
        <w:t>valimiste hääletusprotokollis</w:t>
      </w:r>
      <w:r w:rsidR="006C5768">
        <w:t>, mis avaldatakse klubi kodulehel ja mis saadetakse klubi liikmetele.</w:t>
      </w:r>
    </w:p>
    <w:p w14:paraId="34D636C1" w14:textId="67C90EC6" w:rsidR="00482733" w:rsidRPr="00B24A54" w:rsidRDefault="00B24A54" w:rsidP="00532960">
      <w:pPr>
        <w:jc w:val="center"/>
        <w:rPr>
          <w:i/>
          <w:iCs/>
        </w:rPr>
      </w:pPr>
      <w:r w:rsidRPr="00B24A54">
        <w:rPr>
          <w:i/>
          <w:iCs/>
        </w:rPr>
        <w:t>/allkirjastada digitaalselt/</w:t>
      </w:r>
    </w:p>
    <w:sectPr w:rsidR="00482733" w:rsidRPr="00B24A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6DCC7" w14:textId="77777777" w:rsidR="00DA5C47" w:rsidRDefault="00DA5C47" w:rsidP="006635A0">
      <w:pPr>
        <w:spacing w:after="0" w:line="240" w:lineRule="auto"/>
      </w:pPr>
      <w:r>
        <w:separator/>
      </w:r>
    </w:p>
  </w:endnote>
  <w:endnote w:type="continuationSeparator" w:id="0">
    <w:p w14:paraId="61AA0413" w14:textId="77777777" w:rsidR="00DA5C47" w:rsidRDefault="00DA5C47" w:rsidP="0066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915A" w14:textId="77777777" w:rsidR="00DA5C47" w:rsidRDefault="00DA5C47" w:rsidP="006635A0">
      <w:pPr>
        <w:spacing w:after="0" w:line="240" w:lineRule="auto"/>
      </w:pPr>
      <w:r>
        <w:separator/>
      </w:r>
    </w:p>
  </w:footnote>
  <w:footnote w:type="continuationSeparator" w:id="0">
    <w:p w14:paraId="777F2D22" w14:textId="77777777" w:rsidR="00DA5C47" w:rsidRDefault="00DA5C47" w:rsidP="00663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6D"/>
    <w:rsid w:val="00004D21"/>
    <w:rsid w:val="00167C16"/>
    <w:rsid w:val="001D1886"/>
    <w:rsid w:val="00201AAA"/>
    <w:rsid w:val="00252B6A"/>
    <w:rsid w:val="00257D63"/>
    <w:rsid w:val="002E6FFA"/>
    <w:rsid w:val="002F48E7"/>
    <w:rsid w:val="002F7E1E"/>
    <w:rsid w:val="00301AD4"/>
    <w:rsid w:val="00482733"/>
    <w:rsid w:val="004C6731"/>
    <w:rsid w:val="004F22F4"/>
    <w:rsid w:val="00511FE0"/>
    <w:rsid w:val="00532960"/>
    <w:rsid w:val="005533F0"/>
    <w:rsid w:val="0057233D"/>
    <w:rsid w:val="005F509F"/>
    <w:rsid w:val="005F6D05"/>
    <w:rsid w:val="00601F44"/>
    <w:rsid w:val="006427FE"/>
    <w:rsid w:val="006635A0"/>
    <w:rsid w:val="006B0043"/>
    <w:rsid w:val="006C5768"/>
    <w:rsid w:val="007153E2"/>
    <w:rsid w:val="007A666D"/>
    <w:rsid w:val="007B4B35"/>
    <w:rsid w:val="007C5301"/>
    <w:rsid w:val="007E5DD0"/>
    <w:rsid w:val="008417A0"/>
    <w:rsid w:val="00877EA2"/>
    <w:rsid w:val="008972D4"/>
    <w:rsid w:val="008A3383"/>
    <w:rsid w:val="0098570E"/>
    <w:rsid w:val="00991EAD"/>
    <w:rsid w:val="009F177B"/>
    <w:rsid w:val="00A0022D"/>
    <w:rsid w:val="00A30B97"/>
    <w:rsid w:val="00AA7707"/>
    <w:rsid w:val="00AB430D"/>
    <w:rsid w:val="00AE073B"/>
    <w:rsid w:val="00B24A54"/>
    <w:rsid w:val="00B950BC"/>
    <w:rsid w:val="00C72E27"/>
    <w:rsid w:val="00C76679"/>
    <w:rsid w:val="00CD0113"/>
    <w:rsid w:val="00D12D8F"/>
    <w:rsid w:val="00D719ED"/>
    <w:rsid w:val="00D757E8"/>
    <w:rsid w:val="00D77FA1"/>
    <w:rsid w:val="00DA5C47"/>
    <w:rsid w:val="00DD1091"/>
    <w:rsid w:val="00E14403"/>
    <w:rsid w:val="00E371DF"/>
    <w:rsid w:val="00E84F3F"/>
    <w:rsid w:val="00EE5E84"/>
    <w:rsid w:val="00F57C61"/>
    <w:rsid w:val="00F904A9"/>
    <w:rsid w:val="00FB79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79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E84"/>
    <w:rPr>
      <w:color w:val="0563C1" w:themeColor="hyperlink"/>
      <w:u w:val="single"/>
    </w:rPr>
  </w:style>
  <w:style w:type="character" w:styleId="UnresolvedMention">
    <w:name w:val="Unresolved Mention"/>
    <w:basedOn w:val="DefaultParagraphFont"/>
    <w:uiPriority w:val="99"/>
    <w:semiHidden/>
    <w:unhideWhenUsed/>
    <w:rsid w:val="00EE5E84"/>
    <w:rPr>
      <w:color w:val="605E5C"/>
      <w:shd w:val="clear" w:color="auto" w:fill="E1DFDD"/>
    </w:rPr>
  </w:style>
  <w:style w:type="paragraph" w:styleId="Header">
    <w:name w:val="header"/>
    <w:basedOn w:val="Normal"/>
    <w:link w:val="HeaderChar"/>
    <w:uiPriority w:val="99"/>
    <w:unhideWhenUsed/>
    <w:rsid w:val="006635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5A0"/>
  </w:style>
  <w:style w:type="paragraph" w:styleId="Footer">
    <w:name w:val="footer"/>
    <w:basedOn w:val="Normal"/>
    <w:link w:val="FooterChar"/>
    <w:uiPriority w:val="99"/>
    <w:unhideWhenUsed/>
    <w:rsid w:val="006635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imised@tabasalujk.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2571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2021-03-22T10:25:00Z</dcterms:created>
  <dcterms:modified xsi:type="dcterms:W3CDTF">2021-03-22T10:25:00Z</dcterms:modified>
</cp:coreProperties>
</file>